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0E8" w:rsidRPr="00776247" w:rsidRDefault="00776247">
      <w:pPr>
        <w:rPr>
          <w:b/>
          <w:bCs/>
          <w:sz w:val="32"/>
          <w:szCs w:val="32"/>
        </w:rPr>
      </w:pPr>
      <w:r w:rsidRPr="00776247">
        <w:rPr>
          <w:b/>
          <w:bCs/>
          <w:sz w:val="32"/>
          <w:szCs w:val="32"/>
        </w:rPr>
        <w:t>U trafiky</w:t>
      </w:r>
    </w:p>
    <w:p w:rsidR="00776247" w:rsidRPr="00776247" w:rsidRDefault="00776247">
      <w:pPr>
        <w:rPr>
          <w:b/>
          <w:bCs/>
          <w:sz w:val="32"/>
          <w:szCs w:val="32"/>
        </w:rPr>
      </w:pPr>
    </w:p>
    <w:p w:rsidR="00776247" w:rsidRPr="00776247" w:rsidRDefault="00776247">
      <w:pPr>
        <w:rPr>
          <w:b/>
          <w:bCs/>
          <w:sz w:val="32"/>
          <w:szCs w:val="32"/>
        </w:rPr>
      </w:pPr>
      <w:r w:rsidRPr="00776247">
        <w:rPr>
          <w:b/>
          <w:bCs/>
          <w:sz w:val="32"/>
          <w:szCs w:val="32"/>
        </w:rPr>
        <w:t>Josef Sýkora</w:t>
      </w:r>
    </w:p>
    <w:p w:rsidR="00EA00E8" w:rsidRDefault="00EA00E8">
      <w:pPr>
        <w:rPr>
          <w:b/>
          <w:bCs/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Stromy se zalily do zeleně, však už byl květen a žáby na Kovářovic rybníce kuňkaly jako o závod a my nedaleko od něho hráli kuličky. Stála tu obecní váha a trafika v jednom spojení. Bylo to právě uprostřed obce, kluci se scházeli ze všech </w:t>
      </w:r>
      <w:r>
        <w:rPr>
          <w:sz w:val="28"/>
          <w:szCs w:val="28"/>
        </w:rPr>
        <w:t>stran, bývalo tu živo. Terén byl rovný. Široký chodník, dokonce občas i pískem sypaný, byl pro hraní kuliček jako stvořený. Začínalo se tady,</w:t>
      </w:r>
      <w:r>
        <w:rPr>
          <w:sz w:val="28"/>
          <w:szCs w:val="28"/>
        </w:rPr>
        <w:t xml:space="preserve"> jak jen mráz povolil a hned v několika důlcích. Ty nejlepší samozřejmě obsadili kluci starší, druhé pak zbyly na ml</w:t>
      </w:r>
      <w:r>
        <w:rPr>
          <w:sz w:val="28"/>
          <w:szCs w:val="28"/>
        </w:rPr>
        <w:t>adší.</w:t>
      </w:r>
    </w:p>
    <w:p w:rsidR="00EA00E8" w:rsidRDefault="00EA00E8">
      <w:pPr>
        <w:jc w:val="both"/>
        <w:rPr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>Za dne tu sedávali stařečkové na lavici, nacpávali fajfky, vyprávěli si o nemocech, často i o špatném počasí, protože když bylo sucho, bylo to podle nich zlé, pršelo-li, to bylo ještě horší a když slunce trochu víc hřálo, nebylo to k vydržení, ale c</w:t>
      </w:r>
      <w:r>
        <w:rPr>
          <w:sz w:val="28"/>
          <w:szCs w:val="28"/>
        </w:rPr>
        <w:t>hladna byla mnohem horší.</w:t>
      </w:r>
    </w:p>
    <w:p w:rsidR="00EA00E8" w:rsidRDefault="00EA00E8">
      <w:pPr>
        <w:jc w:val="both"/>
        <w:rPr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>Za večera lavičky obsazovala mládež, někdy celá parta, jindy jen dvojice, ale co ti si povídali, to slyšel jen ten kaštan. Já večer ven nesměl, tak nevím.</w:t>
      </w:r>
    </w:p>
    <w:p w:rsidR="00EA00E8" w:rsidRDefault="00EA00E8">
      <w:pPr>
        <w:jc w:val="both"/>
        <w:rPr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>Dnes se začalo stmívat, hráči kuliček se pomalu rozcházeli. Zbyli jsme tu</w:t>
      </w:r>
      <w:r>
        <w:rPr>
          <w:sz w:val="28"/>
          <w:szCs w:val="28"/>
        </w:rPr>
        <w:t xml:space="preserve"> jen tři a Láďa se pochlubil, že má s sebou něco, co když se povede, bude velká legrace. Bylo dobře, že nebude zbytečných koukalů, ti by to jen kazili.</w:t>
      </w:r>
    </w:p>
    <w:p w:rsidR="00EA00E8" w:rsidRDefault="00EA00E8">
      <w:pPr>
        <w:jc w:val="both"/>
        <w:rPr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>Láďa tu pod stro</w:t>
      </w:r>
      <w:r>
        <w:rPr>
          <w:sz w:val="28"/>
          <w:szCs w:val="28"/>
        </w:rPr>
        <w:t>m vedle lavičky položil starou peněženku s velikou lesklou sponou a škrábal se do korun</w:t>
      </w:r>
      <w:r>
        <w:rPr>
          <w:sz w:val="28"/>
          <w:szCs w:val="28"/>
        </w:rPr>
        <w:t>y stromu. Nás poslal za trafiku se schovat. Lavička teď byla prázdná, vždyť byla doba krmení.</w:t>
      </w:r>
    </w:p>
    <w:p w:rsidR="00EA00E8" w:rsidRDefault="00EA00E8">
      <w:pPr>
        <w:jc w:val="both"/>
        <w:rPr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>Ukryt v koruně seděl Láďa jako vrabec, ani sebou nepohnul a my přikrčeni za zděnou trafikou také moc nevykukovali. Už jsme se nemohli dočkat první oběti. Měli js</w:t>
      </w:r>
      <w:r>
        <w:rPr>
          <w:sz w:val="28"/>
          <w:szCs w:val="28"/>
        </w:rPr>
        <w:t>me štěstí, nečekali jsme dlouho a Jaroušek, žádný mladík, podle nás ale také žádný mužský, když byl ještě svobodný. Stejně mu každý v obci říkal Jardo, tak jakýpak pán. Na něm to můžeme vyzkoušet.</w:t>
      </w:r>
    </w:p>
    <w:p w:rsidR="00EA00E8" w:rsidRDefault="00EA00E8">
      <w:pPr>
        <w:jc w:val="both"/>
        <w:rPr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>Prošel kolem lavičky, snad si peněženky ani nevšiml? Nakou</w:t>
      </w:r>
      <w:r>
        <w:rPr>
          <w:sz w:val="28"/>
          <w:szCs w:val="28"/>
        </w:rPr>
        <w:t>pil kuřivo a vracel se stejnou cestou zpět. Teď ji spatřil! Ohlédl se vpravo i vlevo, pak i dozadu, nikde ani živáčka a už se hotovil peněženku sebrat. Ta byla ale najednou jako živá. Poskočila a zmizela v koruně stromu. Kdo by poznal, že je uvázána na čer</w:t>
      </w:r>
      <w:r>
        <w:rPr>
          <w:sz w:val="28"/>
          <w:szCs w:val="28"/>
        </w:rPr>
        <w:t xml:space="preserve">né niti, když už je šero? </w:t>
      </w: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„Kluci nevychovaný, je to samá lumpárna, ani doma, ani ve škole to nikdo srovnat neumí!“ odlehčil si. </w:t>
      </w:r>
    </w:p>
    <w:p w:rsidR="00EA00E8" w:rsidRDefault="00EA00E8">
      <w:pPr>
        <w:jc w:val="both"/>
        <w:rPr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My dva za trafikou jsme se dali v opačný směr na útěk stále kryti domečkem trafiky. Jen Láďa se nahoře trochu třásl strachy, </w:t>
      </w:r>
      <w:r>
        <w:rPr>
          <w:sz w:val="28"/>
          <w:szCs w:val="28"/>
        </w:rPr>
        <w:t>ale zbytečně, Jarouš tam za ním stejně nelezl a také ho ani nepoznal.</w:t>
      </w:r>
    </w:p>
    <w:p w:rsidR="00EA00E8" w:rsidRDefault="00EA00E8">
      <w:pPr>
        <w:jc w:val="both"/>
        <w:rPr>
          <w:sz w:val="28"/>
          <w:szCs w:val="28"/>
        </w:rPr>
      </w:pPr>
    </w:p>
    <w:p w:rsidR="00EA00E8" w:rsidRDefault="007762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Jarda huboval na dnešní mládež ještě před hospodou, ale pro nás byl už zase čas znovu nalíčit.</w:t>
      </w:r>
    </w:p>
    <w:sectPr w:rsidR="00EA00E8" w:rsidSect="00EA00E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compat>
    <w:useFELayout/>
  </w:compat>
  <w:rsids>
    <w:rsidRoot w:val="00EA00E8"/>
    <w:rsid w:val="00776247"/>
    <w:rsid w:val="00EA0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A00E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EA00E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rsid w:val="00EA00E8"/>
    <w:pPr>
      <w:spacing w:after="140" w:line="276" w:lineRule="auto"/>
    </w:pPr>
  </w:style>
  <w:style w:type="paragraph" w:styleId="Seznam">
    <w:name w:val="List"/>
    <w:basedOn w:val="Zkladntext"/>
    <w:rsid w:val="00EA00E8"/>
  </w:style>
  <w:style w:type="paragraph" w:customStyle="1" w:styleId="Caption">
    <w:name w:val="Caption"/>
    <w:basedOn w:val="Normln"/>
    <w:qFormat/>
    <w:rsid w:val="00EA00E8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EA00E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Majitel</cp:lastModifiedBy>
  <cp:revision>3</cp:revision>
  <dcterms:created xsi:type="dcterms:W3CDTF">2020-09-29T21:16:00Z</dcterms:created>
  <dcterms:modified xsi:type="dcterms:W3CDTF">2021-01-03T19:08:00Z</dcterms:modified>
  <dc:language>cs-CZ</dc:language>
</cp:coreProperties>
</file>